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4c55d23cd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b6e121d92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ffc3697504d5d" /><Relationship Type="http://schemas.openxmlformats.org/officeDocument/2006/relationships/numbering" Target="/word/numbering.xml" Id="R270d370c725a4502" /><Relationship Type="http://schemas.openxmlformats.org/officeDocument/2006/relationships/settings" Target="/word/settings.xml" Id="R1172fab536a64a41" /><Relationship Type="http://schemas.openxmlformats.org/officeDocument/2006/relationships/image" Target="/word/media/a74f6213-5f33-4cab-ae99-92d6d6d45eb0.png" Id="R8e9b6e121d924b22" /></Relationships>
</file>