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79799bf42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baba3d38b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9916774254ee3" /><Relationship Type="http://schemas.openxmlformats.org/officeDocument/2006/relationships/numbering" Target="/word/numbering.xml" Id="Rbfad30b9b1bc46ae" /><Relationship Type="http://schemas.openxmlformats.org/officeDocument/2006/relationships/settings" Target="/word/settings.xml" Id="R6d795ccec4a5439d" /><Relationship Type="http://schemas.openxmlformats.org/officeDocument/2006/relationships/image" Target="/word/media/a3081ddc-0933-47df-b7bd-31c01c2f29aa.png" Id="Rbdcbaba3d38b47fc" /></Relationships>
</file>