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11e8357f3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6c69536e3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348a1518641a4" /><Relationship Type="http://schemas.openxmlformats.org/officeDocument/2006/relationships/numbering" Target="/word/numbering.xml" Id="R3f3a9ba19bfc46d1" /><Relationship Type="http://schemas.openxmlformats.org/officeDocument/2006/relationships/settings" Target="/word/settings.xml" Id="Ra18a880519a649f2" /><Relationship Type="http://schemas.openxmlformats.org/officeDocument/2006/relationships/image" Target="/word/media/89057696-f41b-47e1-b913-2fc5cef6455a.png" Id="R4216c69536e34819" /></Relationships>
</file>