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7320ddce2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3daa19a7c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d8ae04c1c4fe8" /><Relationship Type="http://schemas.openxmlformats.org/officeDocument/2006/relationships/numbering" Target="/word/numbering.xml" Id="R6fd3887956bf4acc" /><Relationship Type="http://schemas.openxmlformats.org/officeDocument/2006/relationships/settings" Target="/word/settings.xml" Id="Rb8cf150409db4d88" /><Relationship Type="http://schemas.openxmlformats.org/officeDocument/2006/relationships/image" Target="/word/media/86ea9f88-1c63-46e7-9d38-973639205cf8.png" Id="Rfa43daa19a7c4982" /></Relationships>
</file>