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996210bc640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aa5d83100cc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Borikovsky Dvur,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5e2c8802b04ade" /><Relationship Type="http://schemas.openxmlformats.org/officeDocument/2006/relationships/numbering" Target="/word/numbering.xml" Id="R0fa52bea142346de" /><Relationship Type="http://schemas.openxmlformats.org/officeDocument/2006/relationships/settings" Target="/word/settings.xml" Id="R7b8ba09c54f74eb9" /><Relationship Type="http://schemas.openxmlformats.org/officeDocument/2006/relationships/image" Target="/word/media/2bbbb49e-dbed-4eac-a07e-b46e9452a3af.png" Id="Rfaa5d83100cc4cf3" /></Relationships>
</file>