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90f4e737d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81852d42c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Borislav,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48138606740e4" /><Relationship Type="http://schemas.openxmlformats.org/officeDocument/2006/relationships/numbering" Target="/word/numbering.xml" Id="R63cc72df06f54c39" /><Relationship Type="http://schemas.openxmlformats.org/officeDocument/2006/relationships/settings" Target="/word/settings.xml" Id="R40429ec8a9c74945" /><Relationship Type="http://schemas.openxmlformats.org/officeDocument/2006/relationships/image" Target="/word/media/b3d0bc90-b4f7-4f37-b3d4-753cb6624612.png" Id="Re9181852d42c4782" /></Relationships>
</file>