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a3e7f29b6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7a9ada6b6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8671144634f75" /><Relationship Type="http://schemas.openxmlformats.org/officeDocument/2006/relationships/numbering" Target="/word/numbering.xml" Id="Rfa2670a3d6484855" /><Relationship Type="http://schemas.openxmlformats.org/officeDocument/2006/relationships/settings" Target="/word/settings.xml" Id="R124d84d5081c40ae" /><Relationship Type="http://schemas.openxmlformats.org/officeDocument/2006/relationships/image" Target="/word/media/8daf7375-9a9c-48f4-a11c-7990511490b6.png" Id="R5357a9ada6b64838" /></Relationships>
</file>