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9c12f2c34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ec72a093e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Borohradek,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ea780708f4294" /><Relationship Type="http://schemas.openxmlformats.org/officeDocument/2006/relationships/numbering" Target="/word/numbering.xml" Id="Rd246325e02514943" /><Relationship Type="http://schemas.openxmlformats.org/officeDocument/2006/relationships/settings" Target="/word/settings.xml" Id="R05fe7974699a4244" /><Relationship Type="http://schemas.openxmlformats.org/officeDocument/2006/relationships/image" Target="/word/media/6c5d29d1-9847-4aa6-a217-418b68b95e5e.png" Id="R06bec72a093e491f" /></Relationships>
</file>