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667cc7f53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721038aab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0d4400b6b4728" /><Relationship Type="http://schemas.openxmlformats.org/officeDocument/2006/relationships/numbering" Target="/word/numbering.xml" Id="R4f48291e80424756" /><Relationship Type="http://schemas.openxmlformats.org/officeDocument/2006/relationships/settings" Target="/word/settings.xml" Id="R48f388b1cb384411" /><Relationship Type="http://schemas.openxmlformats.org/officeDocument/2006/relationships/image" Target="/word/media/5124e454-c81f-4f84-827c-324185ccac66.png" Id="Ra9d721038aab4529" /></Relationships>
</file>