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c9b43d213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970fda7e2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ecd821e804dc3" /><Relationship Type="http://schemas.openxmlformats.org/officeDocument/2006/relationships/numbering" Target="/word/numbering.xml" Id="Rfc69b4f6eb7a4203" /><Relationship Type="http://schemas.openxmlformats.org/officeDocument/2006/relationships/settings" Target="/word/settings.xml" Id="R8e7ee916677e4f97" /><Relationship Type="http://schemas.openxmlformats.org/officeDocument/2006/relationships/image" Target="/word/media/65c42613-9add-49a2-b796-a34bc781c9cb.png" Id="R83e970fda7e24037" /></Relationships>
</file>