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c9fd0ad58e4b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6f9f24534944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Borovka,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88781d22324489" /><Relationship Type="http://schemas.openxmlformats.org/officeDocument/2006/relationships/numbering" Target="/word/numbering.xml" Id="Re5175868618d4a25" /><Relationship Type="http://schemas.openxmlformats.org/officeDocument/2006/relationships/settings" Target="/word/settings.xml" Id="Redbc327df3e64ada" /><Relationship Type="http://schemas.openxmlformats.org/officeDocument/2006/relationships/image" Target="/word/media/af42fa64-03fd-4aec-bdd1-428c4ae0f3ad.png" Id="Ra56f9f2453494473" /></Relationships>
</file>