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1d60cdce7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8c4cbb3ac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c36e91ee741ff" /><Relationship Type="http://schemas.openxmlformats.org/officeDocument/2006/relationships/numbering" Target="/word/numbering.xml" Id="R85a7776faa6d4d13" /><Relationship Type="http://schemas.openxmlformats.org/officeDocument/2006/relationships/settings" Target="/word/settings.xml" Id="Rbe0e4e796c9a4eb1" /><Relationship Type="http://schemas.openxmlformats.org/officeDocument/2006/relationships/image" Target="/word/media/c3d19fbd-afe2-4d18-bafb-bbdb08e80f5f.png" Id="R30d8c4cbb3ac4d99" /></Relationships>
</file>