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950767445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01be2be32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df79b680c4f95" /><Relationship Type="http://schemas.openxmlformats.org/officeDocument/2006/relationships/numbering" Target="/word/numbering.xml" Id="Ra32ae137f2d241c5" /><Relationship Type="http://schemas.openxmlformats.org/officeDocument/2006/relationships/settings" Target="/word/settings.xml" Id="Rb3de3c5de8e14b66" /><Relationship Type="http://schemas.openxmlformats.org/officeDocument/2006/relationships/image" Target="/word/media/217bbf1e-5672-4786-bbbd-46ce3ae592da.png" Id="R01401be2be324dc8" /></Relationships>
</file>