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3edd4a1c7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c7ef190cf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Borovnik,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3d87a05574cec" /><Relationship Type="http://schemas.openxmlformats.org/officeDocument/2006/relationships/numbering" Target="/word/numbering.xml" Id="Rff17edb5323f44cb" /><Relationship Type="http://schemas.openxmlformats.org/officeDocument/2006/relationships/settings" Target="/word/settings.xml" Id="R575a376bd2314620" /><Relationship Type="http://schemas.openxmlformats.org/officeDocument/2006/relationships/image" Target="/word/media/c937a2f1-ed9f-449e-9719-3d7b77041cea.png" Id="R80bc7ef190cf4089" /></Relationships>
</file>