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c5ab6566904f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dc68a9f96e45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Borovy,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14dbe934974242" /><Relationship Type="http://schemas.openxmlformats.org/officeDocument/2006/relationships/numbering" Target="/word/numbering.xml" Id="R9374143a6bae47cb" /><Relationship Type="http://schemas.openxmlformats.org/officeDocument/2006/relationships/settings" Target="/word/settings.xml" Id="R98f51261ba98425c" /><Relationship Type="http://schemas.openxmlformats.org/officeDocument/2006/relationships/image" Target="/word/media/bdf159dc-a8f1-4e69-b32c-d45ca8cc5191.png" Id="R17dc68a9f96e45d7" /></Relationships>
</file>