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561abb74f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328168f9d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Boskovstejn,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2a01b09434ab0" /><Relationship Type="http://schemas.openxmlformats.org/officeDocument/2006/relationships/numbering" Target="/word/numbering.xml" Id="Re76e546aab1a4aa6" /><Relationship Type="http://schemas.openxmlformats.org/officeDocument/2006/relationships/settings" Target="/word/settings.xml" Id="Ra7ab6cc6e1e74440" /><Relationship Type="http://schemas.openxmlformats.org/officeDocument/2006/relationships/image" Target="/word/media/d8547c2d-116b-47f7-bd44-2a48f40cabb1.png" Id="Raf3328168f9d4658" /></Relationships>
</file>