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22d720e99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57a6480fe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Bosonohy,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7dc6c1b9d4dca" /><Relationship Type="http://schemas.openxmlformats.org/officeDocument/2006/relationships/numbering" Target="/word/numbering.xml" Id="R0424d0d422a64d21" /><Relationship Type="http://schemas.openxmlformats.org/officeDocument/2006/relationships/settings" Target="/word/settings.xml" Id="Rd7dc5a20a327438a" /><Relationship Type="http://schemas.openxmlformats.org/officeDocument/2006/relationships/image" Target="/word/media/a137eb1e-e276-4b1d-b130-eebac0fd5823.png" Id="R9c857a6480fe490f" /></Relationships>
</file>