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53e9daa37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7dc2a1e3d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13bb4de4c45ac" /><Relationship Type="http://schemas.openxmlformats.org/officeDocument/2006/relationships/numbering" Target="/word/numbering.xml" Id="R0e8c9b631da84434" /><Relationship Type="http://schemas.openxmlformats.org/officeDocument/2006/relationships/settings" Target="/word/settings.xml" Id="Re487729307224619" /><Relationship Type="http://schemas.openxmlformats.org/officeDocument/2006/relationships/image" Target="/word/media/19d78b11-00a4-4f08-89bb-5b12706b4682.png" Id="R1627dc2a1e3d43ab" /></Relationships>
</file>