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3d60d0060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89f60ddc4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4c626faf642ae" /><Relationship Type="http://schemas.openxmlformats.org/officeDocument/2006/relationships/numbering" Target="/word/numbering.xml" Id="R56a602d3948a4976" /><Relationship Type="http://schemas.openxmlformats.org/officeDocument/2006/relationships/settings" Target="/word/settings.xml" Id="R862cb2b4d3b7487f" /><Relationship Type="http://schemas.openxmlformats.org/officeDocument/2006/relationships/image" Target="/word/media/3663fd8a-f6f6-47bf-85a0-6303ea97e5df.png" Id="Rac589f60ddc4446c" /></Relationships>
</file>