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68597c168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9d1500e5fc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Bousin,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861d263364442" /><Relationship Type="http://schemas.openxmlformats.org/officeDocument/2006/relationships/numbering" Target="/word/numbering.xml" Id="Rce616b08411a47ce" /><Relationship Type="http://schemas.openxmlformats.org/officeDocument/2006/relationships/settings" Target="/word/settings.xml" Id="R26fa03ba67f34a63" /><Relationship Type="http://schemas.openxmlformats.org/officeDocument/2006/relationships/image" Target="/word/media/d330a874-8a6a-49b3-b4cb-ba7d17895d0b.png" Id="R259d1500e5fc40da" /></Relationships>
</file>