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5a6492438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696ee22d2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Bouzov,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f990a2b32471f" /><Relationship Type="http://schemas.openxmlformats.org/officeDocument/2006/relationships/numbering" Target="/word/numbering.xml" Id="R959930a7dd6c4f40" /><Relationship Type="http://schemas.openxmlformats.org/officeDocument/2006/relationships/settings" Target="/word/settings.xml" Id="R76340966d6bd44c8" /><Relationship Type="http://schemas.openxmlformats.org/officeDocument/2006/relationships/image" Target="/word/media/b8506fb0-4681-4e52-bc6d-5fe7a34fd104.png" Id="R71f696ee22d24b86" /></Relationships>
</file>