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6b318c998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abed018fc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c99b5cb46441d" /><Relationship Type="http://schemas.openxmlformats.org/officeDocument/2006/relationships/numbering" Target="/word/numbering.xml" Id="R00e936618bfd4ed6" /><Relationship Type="http://schemas.openxmlformats.org/officeDocument/2006/relationships/settings" Target="/word/settings.xml" Id="R548b2c7f9d4742fb" /><Relationship Type="http://schemas.openxmlformats.org/officeDocument/2006/relationships/image" Target="/word/media/d29ce90a-6fe9-4745-a27b-251342c03f20.png" Id="Rbfbabed018fc4ed5" /></Relationships>
</file>