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fc188cbc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375b44094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Bozejny,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2fe146cf14821" /><Relationship Type="http://schemas.openxmlformats.org/officeDocument/2006/relationships/numbering" Target="/word/numbering.xml" Id="R799d08919d0f4ac2" /><Relationship Type="http://schemas.openxmlformats.org/officeDocument/2006/relationships/settings" Target="/word/settings.xml" Id="R4334a2ad0d684ad2" /><Relationship Type="http://schemas.openxmlformats.org/officeDocument/2006/relationships/image" Target="/word/media/22fee719-19c6-4e45-8cb2-57f7b23816a5.png" Id="R937375b440944b69" /></Relationships>
</file>