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ad907303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7d664f07d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988e4a2134c24" /><Relationship Type="http://schemas.openxmlformats.org/officeDocument/2006/relationships/numbering" Target="/word/numbering.xml" Id="R2cece42800694af1" /><Relationship Type="http://schemas.openxmlformats.org/officeDocument/2006/relationships/settings" Target="/word/settings.xml" Id="Rdc04fe16543e4b10" /><Relationship Type="http://schemas.openxmlformats.org/officeDocument/2006/relationships/image" Target="/word/media/ae786f95-91e6-4e15-8462-92e1e19b5c81.png" Id="R7ba7d664f07d431c" /></Relationships>
</file>