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9f57bc5e5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1f9dcafbb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Bozejovice,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445ef007841e1" /><Relationship Type="http://schemas.openxmlformats.org/officeDocument/2006/relationships/numbering" Target="/word/numbering.xml" Id="Rb37ebe2249b84407" /><Relationship Type="http://schemas.openxmlformats.org/officeDocument/2006/relationships/settings" Target="/word/settings.xml" Id="Ra0ddf091d3554167" /><Relationship Type="http://schemas.openxmlformats.org/officeDocument/2006/relationships/image" Target="/word/media/b0334e07-c60d-409f-875b-f8146bdc8c85.png" Id="Rada1f9dcafbb4f67" /></Relationships>
</file>