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b7bdab1a5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b9791ecbe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Bozikov,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83cfdbaa344ac" /><Relationship Type="http://schemas.openxmlformats.org/officeDocument/2006/relationships/numbering" Target="/word/numbering.xml" Id="Ra18fe836752c4e28" /><Relationship Type="http://schemas.openxmlformats.org/officeDocument/2006/relationships/settings" Target="/word/settings.xml" Id="R122577ccdc694ee2" /><Relationship Type="http://schemas.openxmlformats.org/officeDocument/2006/relationships/image" Target="/word/media/f9480ac8-6111-4c03-a735-24fceebf5613.png" Id="R8c9b9791ecbe4011" /></Relationships>
</file>