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8ff7ce8e5742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a949906ac945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Bozkovice,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00d5bc915e4a54" /><Relationship Type="http://schemas.openxmlformats.org/officeDocument/2006/relationships/numbering" Target="/word/numbering.xml" Id="R5ac3e90f207d4a65" /><Relationship Type="http://schemas.openxmlformats.org/officeDocument/2006/relationships/settings" Target="/word/settings.xml" Id="Rfee32191abf947a6" /><Relationship Type="http://schemas.openxmlformats.org/officeDocument/2006/relationships/image" Target="/word/media/e01ab7ff-f799-460f-8852-836ce410e5a0.png" Id="R70a949906ac94572" /></Relationships>
</file>