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537447537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6bf80e4ec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20994344641b1" /><Relationship Type="http://schemas.openxmlformats.org/officeDocument/2006/relationships/numbering" Target="/word/numbering.xml" Id="R4d8e2520aa7c4b38" /><Relationship Type="http://schemas.openxmlformats.org/officeDocument/2006/relationships/settings" Target="/word/settings.xml" Id="R7f805a1fba1e4290" /><Relationship Type="http://schemas.openxmlformats.org/officeDocument/2006/relationships/image" Target="/word/media/f3588aea-d3e3-4674-bbc6-c6d6a6bf378d.png" Id="Ra9f6bf80e4ec4f80" /></Relationships>
</file>