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2dfda7dba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5c7f60c00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9d8da38bf4f0f" /><Relationship Type="http://schemas.openxmlformats.org/officeDocument/2006/relationships/numbering" Target="/word/numbering.xml" Id="Rfcb3cab9334e459d" /><Relationship Type="http://schemas.openxmlformats.org/officeDocument/2006/relationships/settings" Target="/word/settings.xml" Id="R0cbd785621404461" /><Relationship Type="http://schemas.openxmlformats.org/officeDocument/2006/relationships/image" Target="/word/media/9e02768c-8fdc-481f-9ea2-cbc4973487df.png" Id="R6c35c7f60c0043a2" /></Relationships>
</file>