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c957d078b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05b837f41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Braniskov,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2a54d4bb54fa5" /><Relationship Type="http://schemas.openxmlformats.org/officeDocument/2006/relationships/numbering" Target="/word/numbering.xml" Id="R94b3e840858e4933" /><Relationship Type="http://schemas.openxmlformats.org/officeDocument/2006/relationships/settings" Target="/word/settings.xml" Id="Rec3c329435fe40a5" /><Relationship Type="http://schemas.openxmlformats.org/officeDocument/2006/relationships/image" Target="/word/media/f479c2cf-2f78-4113-b62b-cebf5c5d0584.png" Id="R81a05b837f414d54" /></Relationships>
</file>