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522dae9df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7b668dced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ae345c9ba4232" /><Relationship Type="http://schemas.openxmlformats.org/officeDocument/2006/relationships/numbering" Target="/word/numbering.xml" Id="R1fe9a0457b3e4f48" /><Relationship Type="http://schemas.openxmlformats.org/officeDocument/2006/relationships/settings" Target="/word/settings.xml" Id="R887c6f85b6ad41c6" /><Relationship Type="http://schemas.openxmlformats.org/officeDocument/2006/relationships/image" Target="/word/media/d364cb87-0609-4962-8f2f-0b3323755a06.png" Id="R4d07b668dced4742" /></Relationships>
</file>