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ea2790eaa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7d347c03b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Brankovice,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1dc76eea248d2" /><Relationship Type="http://schemas.openxmlformats.org/officeDocument/2006/relationships/numbering" Target="/word/numbering.xml" Id="R66bf537ba5fc46b2" /><Relationship Type="http://schemas.openxmlformats.org/officeDocument/2006/relationships/settings" Target="/word/settings.xml" Id="R56f00b4cda1d4d15" /><Relationship Type="http://schemas.openxmlformats.org/officeDocument/2006/relationships/image" Target="/word/media/6a55ccec-6d45-4e0f-8f51-38142df658ab.png" Id="R4107d347c03b4bf4" /></Relationships>
</file>