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af70b012e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84fad963d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e40233844448e" /><Relationship Type="http://schemas.openxmlformats.org/officeDocument/2006/relationships/numbering" Target="/word/numbering.xml" Id="R720556bfb3094256" /><Relationship Type="http://schemas.openxmlformats.org/officeDocument/2006/relationships/settings" Target="/word/settings.xml" Id="Rc0c1217cba81401b" /><Relationship Type="http://schemas.openxmlformats.org/officeDocument/2006/relationships/image" Target="/word/media/8b8cde4f-715f-4247-bd03-015097ff28b2.png" Id="Rf8584fad963d438c" /></Relationships>
</file>