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d3a151baf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2e7489378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Bransouze,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49d33a6f642bc" /><Relationship Type="http://schemas.openxmlformats.org/officeDocument/2006/relationships/numbering" Target="/word/numbering.xml" Id="Rcaf82c7bcf1e40bc" /><Relationship Type="http://schemas.openxmlformats.org/officeDocument/2006/relationships/settings" Target="/word/settings.xml" Id="Rc13ddd5bf88349a0" /><Relationship Type="http://schemas.openxmlformats.org/officeDocument/2006/relationships/image" Target="/word/media/4e375746-1f0a-4ab9-94a6-938d94fd4697.png" Id="R0c42e748937846af" /></Relationships>
</file>