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ee9f3ff44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49b3219f5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dd9c9838f4c71" /><Relationship Type="http://schemas.openxmlformats.org/officeDocument/2006/relationships/numbering" Target="/word/numbering.xml" Id="R0bce4528bc764cef" /><Relationship Type="http://schemas.openxmlformats.org/officeDocument/2006/relationships/settings" Target="/word/settings.xml" Id="R610806a6ce3546e1" /><Relationship Type="http://schemas.openxmlformats.org/officeDocument/2006/relationships/image" Target="/word/media/afb07d64-eba0-4105-b83c-d0b04de9f42b.png" Id="R98849b3219f543dd" /></Relationships>
</file>