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a23cdb6f5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ddf45c395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Branzez,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13abb71874057" /><Relationship Type="http://schemas.openxmlformats.org/officeDocument/2006/relationships/numbering" Target="/word/numbering.xml" Id="Race6ab61851f421f" /><Relationship Type="http://schemas.openxmlformats.org/officeDocument/2006/relationships/settings" Target="/word/settings.xml" Id="R96773e12f5a149a8" /><Relationship Type="http://schemas.openxmlformats.org/officeDocument/2006/relationships/image" Target="/word/media/39410b4b-b5c6-488d-b31c-9084b7b93058.png" Id="Rb94ddf45c3954605" /></Relationships>
</file>