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697974995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861e9f33f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79d1db0044b47" /><Relationship Type="http://schemas.openxmlformats.org/officeDocument/2006/relationships/numbering" Target="/word/numbering.xml" Id="R4131cba5d0f24b1d" /><Relationship Type="http://schemas.openxmlformats.org/officeDocument/2006/relationships/settings" Target="/word/settings.xml" Id="R4737c427dbf14a59" /><Relationship Type="http://schemas.openxmlformats.org/officeDocument/2006/relationships/image" Target="/word/media/5289f2cd-3ffe-4106-aff0-5334181299ea.png" Id="R800861e9f33f4da0" /></Relationships>
</file>