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da29dc71a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ff9cb7bdd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9bab3accd40fe" /><Relationship Type="http://schemas.openxmlformats.org/officeDocument/2006/relationships/numbering" Target="/word/numbering.xml" Id="Rb91471e81f204a15" /><Relationship Type="http://schemas.openxmlformats.org/officeDocument/2006/relationships/settings" Target="/word/settings.xml" Id="Rbe42559d31eb432c" /><Relationship Type="http://schemas.openxmlformats.org/officeDocument/2006/relationships/image" Target="/word/media/32f3cbcd-4f59-4240-9f55-0819ad6ae9d9.png" Id="Rf04ff9cb7bdd44cf" /></Relationships>
</file>