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760aebaef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f8e99151e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Bratrikov,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05c51801b4b5c" /><Relationship Type="http://schemas.openxmlformats.org/officeDocument/2006/relationships/numbering" Target="/word/numbering.xml" Id="Rc25219e6d3b84350" /><Relationship Type="http://schemas.openxmlformats.org/officeDocument/2006/relationships/settings" Target="/word/settings.xml" Id="R0603d34a6e9044e3" /><Relationship Type="http://schemas.openxmlformats.org/officeDocument/2006/relationships/image" Target="/word/media/e69db0be-098a-4d6d-bd8b-013fec92a035.png" Id="Ra21f8e99151e4b8f" /></Relationships>
</file>