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1b433a69f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3adffa681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Bratrouchov,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fbeacb4094fbd" /><Relationship Type="http://schemas.openxmlformats.org/officeDocument/2006/relationships/numbering" Target="/word/numbering.xml" Id="R3feb0fd1a3ab4418" /><Relationship Type="http://schemas.openxmlformats.org/officeDocument/2006/relationships/settings" Target="/word/settings.xml" Id="R1cf99fd71bc24a66" /><Relationship Type="http://schemas.openxmlformats.org/officeDocument/2006/relationships/image" Target="/word/media/22652f44-195c-49ab-92ac-1ce2f57e42fd.png" Id="Rd623adffa6814ced" /></Relationships>
</file>