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20e0fe9dd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dd4067c01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Bratrusin,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6032295f64097" /><Relationship Type="http://schemas.openxmlformats.org/officeDocument/2006/relationships/numbering" Target="/word/numbering.xml" Id="R48121086a032406e" /><Relationship Type="http://schemas.openxmlformats.org/officeDocument/2006/relationships/settings" Target="/word/settings.xml" Id="R2be750401d3c428c" /><Relationship Type="http://schemas.openxmlformats.org/officeDocument/2006/relationships/image" Target="/word/media/77f01ed4-a5e4-46f2-b44c-4eee27991346.png" Id="R3afdd4067c014b7e" /></Relationships>
</file>