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171079efd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c0ade2299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da66ae724467a" /><Relationship Type="http://schemas.openxmlformats.org/officeDocument/2006/relationships/numbering" Target="/word/numbering.xml" Id="R721c325d2bd74778" /><Relationship Type="http://schemas.openxmlformats.org/officeDocument/2006/relationships/settings" Target="/word/settings.xml" Id="R5e83722d46d04dc1" /><Relationship Type="http://schemas.openxmlformats.org/officeDocument/2006/relationships/image" Target="/word/media/438ad263-b50c-438a-8f4b-8b0f08524d00.png" Id="R2bdc0ade2299490b" /></Relationships>
</file>