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6929f47c0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e2f441159d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3c6301204447d" /><Relationship Type="http://schemas.openxmlformats.org/officeDocument/2006/relationships/numbering" Target="/word/numbering.xml" Id="Rdb5475201baf4b5a" /><Relationship Type="http://schemas.openxmlformats.org/officeDocument/2006/relationships/settings" Target="/word/settings.xml" Id="Ra8ad86e3f59f4749" /><Relationship Type="http://schemas.openxmlformats.org/officeDocument/2006/relationships/image" Target="/word/media/f8aacdb8-9888-49fa-8ff8-219de1a7d0f4.png" Id="Rb9e2f441159d430b" /></Relationships>
</file>