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f8994375c142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e63e8136b24e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Brejle,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7811e58bd241b7" /><Relationship Type="http://schemas.openxmlformats.org/officeDocument/2006/relationships/numbering" Target="/word/numbering.xml" Id="R7bb45c82b5704212" /><Relationship Type="http://schemas.openxmlformats.org/officeDocument/2006/relationships/settings" Target="/word/settings.xml" Id="Ree769b87bd3b475b" /><Relationship Type="http://schemas.openxmlformats.org/officeDocument/2006/relationships/image" Target="/word/media/6508db9c-51f8-411a-b1be-2568c52c50c8.png" Id="R44e63e8136b24e0b" /></Relationships>
</file>