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3622ef8d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6045198d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Brekova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f1f63c7946d6" /><Relationship Type="http://schemas.openxmlformats.org/officeDocument/2006/relationships/numbering" Target="/word/numbering.xml" Id="R15aa53ee92ec4b9e" /><Relationship Type="http://schemas.openxmlformats.org/officeDocument/2006/relationships/settings" Target="/word/settings.xml" Id="R66bcbf59dfc54493" /><Relationship Type="http://schemas.openxmlformats.org/officeDocument/2006/relationships/image" Target="/word/media/2f2f7307-e5e4-4768-9a9e-6c6847faaa1b.png" Id="R52126045198d4208" /></Relationships>
</file>