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9d6de33d4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069ce8617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Brevenec,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45d43ba1a44bd" /><Relationship Type="http://schemas.openxmlformats.org/officeDocument/2006/relationships/numbering" Target="/word/numbering.xml" Id="R285e7aa6daa64b12" /><Relationship Type="http://schemas.openxmlformats.org/officeDocument/2006/relationships/settings" Target="/word/settings.xml" Id="Rd055cd6ea1594c77" /><Relationship Type="http://schemas.openxmlformats.org/officeDocument/2006/relationships/image" Target="/word/media/2c75368f-6f99-49fb-8374-464806165dc8.png" Id="Rc4b069ce86174730" /></Relationships>
</file>