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86b60f6294f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3493c1be6f4f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Brevniste,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76551f7ea243f1" /><Relationship Type="http://schemas.openxmlformats.org/officeDocument/2006/relationships/numbering" Target="/word/numbering.xml" Id="R994ea29a9a044509" /><Relationship Type="http://schemas.openxmlformats.org/officeDocument/2006/relationships/settings" Target="/word/settings.xml" Id="Re536a6bfb5344841" /><Relationship Type="http://schemas.openxmlformats.org/officeDocument/2006/relationships/image" Target="/word/media/027129be-0a4c-43bb-abe3-42fdf688df72.png" Id="R053493c1be6f4f08" /></Relationships>
</file>