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4c19c4bed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8b31876e3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f991f061b4479" /><Relationship Type="http://schemas.openxmlformats.org/officeDocument/2006/relationships/numbering" Target="/word/numbering.xml" Id="R651e64969e4e46fd" /><Relationship Type="http://schemas.openxmlformats.org/officeDocument/2006/relationships/settings" Target="/word/settings.xml" Id="Rb333d1e065ad46ef" /><Relationship Type="http://schemas.openxmlformats.org/officeDocument/2006/relationships/image" Target="/word/media/44ee4170-b528-4c57-8c77-855755c8fd5d.png" Id="R7938b31876e34142" /></Relationships>
</file>