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28979c739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4a69d635b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Brezova,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a8527b8c54c0b" /><Relationship Type="http://schemas.openxmlformats.org/officeDocument/2006/relationships/numbering" Target="/word/numbering.xml" Id="R10f91c25d21546c5" /><Relationship Type="http://schemas.openxmlformats.org/officeDocument/2006/relationships/settings" Target="/word/settings.xml" Id="R8ef2da0377a74bf1" /><Relationship Type="http://schemas.openxmlformats.org/officeDocument/2006/relationships/image" Target="/word/media/0a1da921-2f8d-4cc1-8284-1820f2cbda17.png" Id="R8e34a69d635b412d" /></Relationships>
</file>