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ac0e6f966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22b0261af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Brtnicka,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14fb810c94017" /><Relationship Type="http://schemas.openxmlformats.org/officeDocument/2006/relationships/numbering" Target="/word/numbering.xml" Id="Rbf7967ada8ca45df" /><Relationship Type="http://schemas.openxmlformats.org/officeDocument/2006/relationships/settings" Target="/word/settings.xml" Id="Rd62bb4ca93824600" /><Relationship Type="http://schemas.openxmlformats.org/officeDocument/2006/relationships/image" Target="/word/media/719d304e-4b02-4244-95fd-cbdde5962e81.png" Id="Rf5a22b0261af4cf4" /></Relationships>
</file>